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54D5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u w:val="single"/>
          <w:lang w:eastAsia="ru-RU"/>
        </w:rPr>
      </w:pPr>
      <w:bookmarkStart w:id="0" w:name="_GoBack"/>
      <w:bookmarkEnd w:id="0"/>
      <w:r w:rsidRPr="00504A1E">
        <w:rPr>
          <w:rFonts w:ascii="Times New Roman" w:eastAsia="SimSun" w:hAnsi="Times New Roman" w:cs="Times New Roman"/>
          <w:sz w:val="28"/>
          <w:szCs w:val="28"/>
          <w:lang w:eastAsia="ru-RU"/>
        </w:rPr>
        <w:t>Выделить правильный ответ</w:t>
      </w:r>
      <w:r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 </w:t>
      </w:r>
      <w:r w:rsidRPr="00504A1E">
        <w:rPr>
          <w:rFonts w:ascii="Times New Roman" w:eastAsia="SimSun" w:hAnsi="Times New Roman" w:cs="Times New Roman"/>
          <w:b/>
          <w:sz w:val="28"/>
          <w:szCs w:val="28"/>
          <w:u w:val="single"/>
          <w:lang w:eastAsia="ru-RU"/>
        </w:rPr>
        <w:t xml:space="preserve">подчеркиванием </w:t>
      </w:r>
    </w:p>
    <w:p w:rsidR="009E54D5" w:rsidRPr="006D12DB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u w:val="single"/>
          <w:lang w:eastAsia="ru-RU"/>
        </w:rPr>
      </w:pPr>
    </w:p>
    <w:p w:rsidR="009E54D5" w:rsidRPr="00036FAB" w:rsidRDefault="009E54D5" w:rsidP="009E54D5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Что породило цифровые синтезаторы частот?</w:t>
      </w:r>
    </w:p>
    <w:p w:rsidR="009E54D5" w:rsidRPr="00DC5AC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C5AC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C5ACC" w:rsidRDefault="009E54D5" w:rsidP="009E54D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использование логических элементов в СЧ обусловило появление новых типов синтезаторов, которые называются цифровыми.</w:t>
      </w:r>
    </w:p>
    <w:p w:rsidR="009E54D5" w:rsidRPr="00DC5AC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C5ACC" w:rsidRDefault="009E54D5" w:rsidP="009E54D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использование полупроводниковых транзисторов в СЧ обусловило появление новых типов синтезаторов, которые называются цифровыми.</w:t>
      </w:r>
    </w:p>
    <w:p w:rsidR="009E54D5" w:rsidRPr="00DC5AC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C5ACC" w:rsidRDefault="009E54D5" w:rsidP="009E54D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использование </w:t>
      </w:r>
      <w:proofErr w:type="spellStart"/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теристорных</w:t>
      </w:r>
      <w:proofErr w:type="spellEnd"/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элементов в СЧ обусловило появление новых типов синтезаторов, которые называются цифровыми.</w:t>
      </w:r>
    </w:p>
    <w:p w:rsidR="009E54D5" w:rsidRPr="00DC5AC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C5ACC" w:rsidRDefault="009E54D5" w:rsidP="009E54D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использование не логических элементов в СЧ обусловило появление новых типов синтезаторов, которые называются цифровыми.</w:t>
      </w:r>
    </w:p>
    <w:p w:rsidR="009E54D5" w:rsidRPr="00DC5AC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C5ACC" w:rsidRDefault="009E54D5" w:rsidP="009E54D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использование теории алгебры Буля  обусловило появление новых типов синтезаторов, которые называются цифровыми.</w:t>
      </w:r>
    </w:p>
    <w:p w:rsidR="009E54D5" w:rsidRPr="00036FAB" w:rsidRDefault="009E54D5" w:rsidP="009E54D5">
      <w:pPr>
        <w:pStyle w:val="1"/>
        <w:rPr>
          <w:rFonts w:eastAsia="Times New Roman"/>
          <w:b/>
          <w:sz w:val="28"/>
          <w:szCs w:val="28"/>
        </w:rPr>
      </w:pPr>
      <w:r w:rsidRPr="00036FAB">
        <w:rPr>
          <w:rFonts w:eastAsia="Times New Roman"/>
          <w:b/>
          <w:sz w:val="28"/>
          <w:szCs w:val="28"/>
        </w:rPr>
        <w:t xml:space="preserve">27. </w:t>
      </w:r>
      <w:r w:rsidRPr="00DC5ACC">
        <w:rPr>
          <w:rFonts w:eastAsia="Times New Roman"/>
          <w:b/>
          <w:sz w:val="28"/>
          <w:szCs w:val="28"/>
        </w:rPr>
        <w:t xml:space="preserve"> </w:t>
      </w:r>
      <w:r w:rsidRPr="00036FAB">
        <w:rPr>
          <w:rFonts w:eastAsia="Times New Roman"/>
          <w:b/>
          <w:sz w:val="28"/>
          <w:szCs w:val="28"/>
        </w:rPr>
        <w:t>Что поясняет схема?</w:t>
      </w:r>
    </w:p>
    <w:p w:rsidR="009E54D5" w:rsidRPr="00DC5AC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9E54D5" w:rsidRPr="00DC5AC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4EF2634" wp14:editId="15999EA4">
            <wp:extent cx="733425" cy="1400175"/>
            <wp:effectExtent l="0" t="0" r="9525" b="9525"/>
            <wp:docPr id="1" name="Рисунок 1" descr="mhtml:file://D:\рабочий%20стол%20копия%202020%2021.07\Вася\Радиопер%20тест%202020\Черниговец\Р_14_130_1819л%20Радиопер\0811.mht!~tmp{df0385a8-507c-4d25-a230-a21f257ab2ee}197766.files/~tmp{df0385a8-507c-4d25-a230-a21f257ab2ee}197766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html:file://D:\рабочий%20стол%20копия%202020%2021.07\Вася\Радиопер%20тест%202020\Черниговец\Р_14_130_1819л%20Радиопер\0811.mht!~tmp{df0385a8-507c-4d25-a230-a21f257ab2ee}197766.files/~tmp{df0385a8-507c-4d25-a230-a21f257ab2ee}1977662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C5AC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C5AC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</w:t>
      </w:r>
    </w:p>
    <w:p w:rsidR="009E54D5" w:rsidRPr="00DC5ACC" w:rsidRDefault="009E54D5" w:rsidP="009E54D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простая схема кварцевого резонатора кварцевая  пластина  представляет  собой  в  эквиваленте колебательную систему высокой добротности.</w:t>
      </w:r>
    </w:p>
    <w:p w:rsidR="009E54D5" w:rsidRPr="00DC5AC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C5ACC" w:rsidRDefault="009E54D5" w:rsidP="009E54D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простая схема кварцевого электрогенератора малой </w:t>
      </w:r>
      <w:proofErr w:type="spellStart"/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>мощногсти</w:t>
      </w:r>
      <w:proofErr w:type="spellEnd"/>
    </w:p>
    <w:p w:rsidR="009E54D5" w:rsidRPr="00DC5AC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C5ACC" w:rsidRDefault="009E54D5" w:rsidP="009E54D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простая схема кварцевого модулятора в системах связи</w:t>
      </w:r>
    </w:p>
    <w:p w:rsidR="009E54D5" w:rsidRPr="00DC5AC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C5ACC" w:rsidRDefault="009E54D5" w:rsidP="009E54D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простая схема кварцевого детектора на кварцевой пластине</w:t>
      </w:r>
    </w:p>
    <w:p w:rsidR="009E54D5" w:rsidRPr="00DC5AC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C5ACC" w:rsidRDefault="009E54D5" w:rsidP="009E54D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простая схема кварцевого передатчика </w:t>
      </w:r>
    </w:p>
    <w:p w:rsidR="009E54D5" w:rsidRPr="00DC5AC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5A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036FAB" w:rsidRDefault="009E54D5" w:rsidP="009E54D5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Где используют автогенераторы на диодах </w:t>
      </w:r>
      <w:proofErr w:type="gramStart"/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Ганна ?</w:t>
      </w:r>
      <w:proofErr w:type="gramEnd"/>
    </w:p>
    <w:p w:rsidR="009E54D5" w:rsidRPr="00AC75B5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AC75B5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AC75B5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AC75B5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</w:t>
      </w:r>
    </w:p>
    <w:p w:rsidR="009E54D5" w:rsidRPr="00AC75B5" w:rsidRDefault="009E54D5" w:rsidP="009E54D5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AC75B5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диод  Ганна  является  двухполюсным  полупроводниковым  прибором, обладающим динамическим отрицательным сопротивлением в СВЧ-диапазоне, </w:t>
      </w:r>
    </w:p>
    <w:p w:rsidR="009E54D5" w:rsidRPr="00AC75B5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AC75B5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AC75B5" w:rsidRDefault="009E54D5" w:rsidP="009E54D5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AC75B5">
        <w:rPr>
          <w:rFonts w:ascii="Times New Roman" w:eastAsia="SimSun" w:hAnsi="Times New Roman" w:cs="Times New Roman"/>
          <w:sz w:val="28"/>
          <w:szCs w:val="28"/>
          <w:lang w:eastAsia="ru-RU"/>
        </w:rPr>
        <w:t>- для точечной сварки металла</w:t>
      </w:r>
    </w:p>
    <w:p w:rsidR="009E54D5" w:rsidRPr="00AC75B5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AC75B5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AC75B5" w:rsidRDefault="009E54D5" w:rsidP="009E54D5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AC75B5">
        <w:rPr>
          <w:rFonts w:ascii="Times New Roman" w:eastAsia="SimSun" w:hAnsi="Times New Roman" w:cs="Times New Roman"/>
          <w:sz w:val="28"/>
          <w:szCs w:val="28"/>
          <w:lang w:eastAsia="ru-RU"/>
        </w:rPr>
        <w:t>- используют  его  для  генерации  и  усиления  электрических колебаний  в  СВЧ  диапазоне</w:t>
      </w:r>
    </w:p>
    <w:p w:rsidR="009E54D5" w:rsidRPr="00AC75B5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AC75B5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AC75B5" w:rsidRDefault="009E54D5" w:rsidP="009E54D5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AC75B5">
        <w:rPr>
          <w:rFonts w:ascii="Times New Roman" w:eastAsia="SimSun" w:hAnsi="Times New Roman" w:cs="Times New Roman"/>
          <w:sz w:val="28"/>
          <w:szCs w:val="28"/>
          <w:lang w:eastAsia="ru-RU"/>
        </w:rPr>
        <w:t>- в цифровых синтезаторах частот</w:t>
      </w:r>
    </w:p>
    <w:p w:rsidR="009E54D5" w:rsidRPr="00AC75B5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AC75B5">
        <w:rPr>
          <w:rFonts w:ascii="Times New Roman" w:eastAsia="SimSun" w:hAnsi="Times New Roman" w:cs="Times New Roman"/>
          <w:sz w:val="28"/>
          <w:szCs w:val="28"/>
          <w:lang w:eastAsia="ru-RU"/>
        </w:rPr>
        <w:lastRenderedPageBreak/>
        <w:t xml:space="preserve"> </w:t>
      </w:r>
    </w:p>
    <w:p w:rsidR="009E54D5" w:rsidRPr="00AC75B5" w:rsidRDefault="009E54D5" w:rsidP="009E54D5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AC75B5">
        <w:rPr>
          <w:rFonts w:ascii="Times New Roman" w:eastAsia="SimSun" w:hAnsi="Times New Roman" w:cs="Times New Roman"/>
          <w:sz w:val="28"/>
          <w:szCs w:val="28"/>
          <w:lang w:eastAsia="ru-RU"/>
        </w:rPr>
        <w:t>- в декодере приемника</w:t>
      </w:r>
    </w:p>
    <w:p w:rsidR="009E54D5" w:rsidRPr="00036FAB" w:rsidRDefault="009E54D5" w:rsidP="009E54D5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Что поясняет схема? </w:t>
      </w:r>
    </w:p>
    <w:p w:rsidR="009E54D5" w:rsidRPr="00FC1E1F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FC1E1F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F390861" wp14:editId="4A036959">
            <wp:extent cx="2286000" cy="1581150"/>
            <wp:effectExtent l="0" t="0" r="0" b="0"/>
            <wp:docPr id="2" name="Рисунок 2" descr="mhtml:file://D:\рабочий%20стол%20копия%202020%2021.07\Вася\Радиопер%20тест%202020\Черниговец\Р_14_130_1819л%20Радиопер\0902.mht!~tmp{fdb43c49-5490-4f0d-ab8d-535ee1fc47a0}197766.files/~tmp{fdb43c49-5490-4f0d-ab8d-535ee1fc47a0}197766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html:file://D:\рабочий%20стол%20копия%202020%2021.07\Вася\Радиопер%20тест%202020\Черниговец\Р_14_130_1819л%20Радиопер\0902.mht!~tmp{fdb43c49-5490-4f0d-ab8d-535ee1fc47a0}197766.files/~tmp{fdb43c49-5490-4f0d-ab8d-535ee1fc47a0}19776622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1E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FC1E1F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FC1E1F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FC1E1F" w:rsidRDefault="009E54D5" w:rsidP="009E54D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конструкцию и работу синтезатора  с  частотой  автоподстройкой  его упрощённая  структурная схема</w:t>
      </w:r>
    </w:p>
    <w:p w:rsidR="009E54D5" w:rsidRPr="00FC1E1F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FC1E1F" w:rsidRDefault="009E54D5" w:rsidP="009E54D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конструкцию и работу модулятора  с  частотой  автоподстройкой  его упрощённая  структурная схема</w:t>
      </w:r>
    </w:p>
    <w:p w:rsidR="009E54D5" w:rsidRPr="00FC1E1F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FC1E1F" w:rsidRDefault="009E54D5" w:rsidP="009E54D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конструкцию и работу генератора  с  частотой  автоподстройкой  его упрощённая  структурная схема</w:t>
      </w:r>
    </w:p>
    <w:p w:rsidR="009E54D5" w:rsidRPr="00FC1E1F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FC1E1F" w:rsidRDefault="009E54D5" w:rsidP="009E54D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конструкцию и работу гетеродина  с  частотой  автоподстройкой  его упрощённая  структурная схема</w:t>
      </w:r>
    </w:p>
    <w:p w:rsidR="009E54D5" w:rsidRPr="00FC1E1F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FC1E1F" w:rsidRDefault="009E54D5" w:rsidP="009E54D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конструкцию и работу входного устройства приемника с автоподстройкой  его упрощённая  структурная схема</w:t>
      </w:r>
    </w:p>
    <w:p w:rsidR="009E54D5" w:rsidRPr="00FC1E1F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C5AC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E54D5" w:rsidRPr="00036FAB" w:rsidRDefault="009E54D5" w:rsidP="009E54D5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lastRenderedPageBreak/>
        <w:t xml:space="preserve">Что характерно для термина искажения  сигналов? </w:t>
      </w:r>
    </w:p>
    <w:p w:rsidR="009E54D5" w:rsidRPr="00FC1E1F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FC1E1F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FC1E1F" w:rsidRDefault="009E54D5" w:rsidP="009E54D5">
      <w:pPr>
        <w:numPr>
          <w:ilvl w:val="0"/>
          <w:numId w:val="6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 определяют  качество  воспроизведения  первичных сигналов на выходе приёмника.   </w:t>
      </w:r>
    </w:p>
    <w:p w:rsidR="009E54D5" w:rsidRPr="00FC1E1F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FC1E1F" w:rsidRDefault="009E54D5" w:rsidP="009E54D5">
      <w:pPr>
        <w:numPr>
          <w:ilvl w:val="0"/>
          <w:numId w:val="6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различают  нелинейные,  амплитудно-частотные искажения. </w:t>
      </w:r>
    </w:p>
    <w:p w:rsidR="009E54D5" w:rsidRPr="00FC1E1F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FC1E1F" w:rsidRDefault="009E54D5" w:rsidP="009E54D5">
      <w:pPr>
        <w:numPr>
          <w:ilvl w:val="0"/>
          <w:numId w:val="6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различают частотные искажения. </w:t>
      </w:r>
    </w:p>
    <w:p w:rsidR="009E54D5" w:rsidRPr="00FC1E1F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FC1E1F" w:rsidRDefault="009E54D5" w:rsidP="009E54D5">
      <w:pPr>
        <w:numPr>
          <w:ilvl w:val="0"/>
          <w:numId w:val="6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SimSun" w:hAnsi="Times New Roman" w:cs="Times New Roman"/>
          <w:sz w:val="28"/>
          <w:szCs w:val="28"/>
          <w:lang w:eastAsia="ru-RU"/>
        </w:rPr>
        <w:t>-  определяют  громкость воспроизведения звуковых сообщений</w:t>
      </w:r>
    </w:p>
    <w:p w:rsidR="009E54D5" w:rsidRPr="00FC1E1F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FC1E1F" w:rsidRDefault="009E54D5" w:rsidP="009E54D5">
      <w:pPr>
        <w:numPr>
          <w:ilvl w:val="0"/>
          <w:numId w:val="6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верны ответы </w:t>
      </w:r>
      <w:proofErr w:type="gramStart"/>
      <w:r w:rsidRPr="00FC1E1F">
        <w:rPr>
          <w:rFonts w:ascii="Times New Roman" w:eastAsia="SimSun" w:hAnsi="Times New Roman" w:cs="Times New Roman"/>
          <w:sz w:val="28"/>
          <w:szCs w:val="28"/>
          <w:lang w:eastAsia="ru-RU"/>
        </w:rPr>
        <w:t>А,В</w:t>
      </w:r>
      <w:proofErr w:type="gramEnd"/>
      <w:r w:rsidRPr="00FC1E1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и С</w:t>
      </w:r>
    </w:p>
    <w:p w:rsidR="009E54D5" w:rsidRPr="00FC1E1F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C1E1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036FAB" w:rsidRDefault="009E54D5" w:rsidP="009E54D5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Что поясняет изображение на рисунке?</w:t>
      </w:r>
    </w:p>
    <w:p w:rsidR="009E54D5" w:rsidRPr="00D7328A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7328A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328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3804EBA" wp14:editId="3C58FA48">
            <wp:extent cx="2914650" cy="2390775"/>
            <wp:effectExtent l="0" t="0" r="0" b="9525"/>
            <wp:docPr id="3" name="Рисунок 3" descr="mhtml:file://D:\рабочий%20стол%20копия%202020%2021.07\Вася\Радиопер%20тест%202020\Черниговец\Р_14_130_1819л%20Радиопер\1001.mht!~tmp{32e51385-c8e4-4d6f-b898-8ff72e45b43f}197784.files/~tmp{32e51385-c8e4-4d6f-b898-8ff72e45b43f}197784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mhtml:file://D:\рабочий%20стол%20копия%202020%2021.07\Вася\Радиопер%20тест%202020\Черниговец\Р_14_130_1819л%20Радиопер\1001.mht!~tmp{32e51385-c8e4-4d6f-b898-8ff72e45b43f}197784.files/~tmp{32e51385-c8e4-4d6f-b898-8ff72e45b43f}19778438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7328A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7328A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7328A" w:rsidRDefault="009E54D5" w:rsidP="009E54D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структурная схема простейшего передатчика АМ-сигналов</w:t>
      </w:r>
    </w:p>
    <w:p w:rsidR="009E54D5" w:rsidRPr="00D7328A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7328A" w:rsidRDefault="009E54D5" w:rsidP="009E54D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>- график напряжений на выходе из каждого каскада</w:t>
      </w:r>
    </w:p>
    <w:p w:rsidR="009E54D5" w:rsidRPr="00D7328A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7328A" w:rsidRDefault="009E54D5" w:rsidP="009E54D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основные блоки передатчика ЗГ-задающий </w:t>
      </w:r>
      <w:proofErr w:type="spellStart"/>
      <w:proofErr w:type="gramStart"/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>генератор,УМ</w:t>
      </w:r>
      <w:proofErr w:type="spellEnd"/>
      <w:proofErr w:type="gramEnd"/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>-усилитель мощности, М-модулятор Передающая антенна-А</w:t>
      </w:r>
    </w:p>
    <w:p w:rsidR="009E54D5" w:rsidRPr="00D7328A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7328A" w:rsidRDefault="009E54D5" w:rsidP="009E54D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>- схема импульсного передатчика РЛС</w:t>
      </w:r>
    </w:p>
    <w:p w:rsidR="009E54D5" w:rsidRPr="00D7328A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7328A" w:rsidRDefault="009E54D5" w:rsidP="009E54D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верны ответы </w:t>
      </w:r>
      <w:proofErr w:type="gramStart"/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>А,В</w:t>
      </w:r>
      <w:proofErr w:type="gramEnd"/>
      <w:r w:rsidRPr="00D732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</w:t>
      </w:r>
    </w:p>
    <w:p w:rsidR="009E54D5" w:rsidRPr="00036FAB" w:rsidRDefault="009E54D5" w:rsidP="009E54D5">
      <w:pPr>
        <w:pStyle w:val="1"/>
        <w:numPr>
          <w:ilvl w:val="0"/>
          <w:numId w:val="1"/>
        </w:numPr>
        <w:spacing w:before="100" w:beforeAutospacing="1" w:after="100" w:afterAutospacing="1"/>
        <w:rPr>
          <w:b/>
          <w:sz w:val="28"/>
          <w:szCs w:val="28"/>
        </w:rPr>
      </w:pPr>
      <w:r w:rsidRPr="00D7328A">
        <w:rPr>
          <w:rFonts w:eastAsia="Times New Roman"/>
          <w:sz w:val="28"/>
          <w:szCs w:val="28"/>
        </w:rPr>
        <w:t xml:space="preserve"> </w:t>
      </w:r>
      <w:r w:rsidRPr="00036FAB">
        <w:rPr>
          <w:b/>
          <w:sz w:val="28"/>
          <w:szCs w:val="28"/>
        </w:rPr>
        <w:t xml:space="preserve">Основные </w:t>
      </w:r>
      <w:proofErr w:type="gramStart"/>
      <w:r w:rsidRPr="00036FAB">
        <w:rPr>
          <w:b/>
          <w:sz w:val="28"/>
          <w:szCs w:val="28"/>
        </w:rPr>
        <w:t>функции  входной</w:t>
      </w:r>
      <w:proofErr w:type="gramEnd"/>
      <w:r w:rsidRPr="00036FAB">
        <w:rPr>
          <w:b/>
          <w:sz w:val="28"/>
          <w:szCs w:val="28"/>
        </w:rPr>
        <w:t xml:space="preserve"> цепи (ВЦ) ?</w:t>
      </w:r>
    </w:p>
    <w:p w:rsidR="009E54D5" w:rsidRPr="004F4F94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4F4F94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4F4F94" w:rsidRDefault="009E54D5" w:rsidP="009E54D5">
      <w:pPr>
        <w:numPr>
          <w:ilvl w:val="0"/>
          <w:numId w:val="8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>-   обеспечивает избирательность по побочным каналам приёма; ослабляет внеполосные помехи</w:t>
      </w:r>
    </w:p>
    <w:p w:rsidR="009E54D5" w:rsidRPr="004F4F94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4F4F94" w:rsidRDefault="009E54D5" w:rsidP="009E54D5">
      <w:pPr>
        <w:numPr>
          <w:ilvl w:val="0"/>
          <w:numId w:val="8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>- обеспечивает  работу  усилительных  каскадов  приёмника  в  линейном режиме</w:t>
      </w:r>
    </w:p>
    <w:p w:rsidR="009E54D5" w:rsidRPr="004F4F94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4F4F94" w:rsidRDefault="009E54D5" w:rsidP="009E54D5">
      <w:pPr>
        <w:numPr>
          <w:ilvl w:val="0"/>
          <w:numId w:val="8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 повышает  реальную  избирательность  приёмника  </w:t>
      </w:r>
    </w:p>
    <w:p w:rsidR="009E54D5" w:rsidRPr="004F4F94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4F4F94" w:rsidRDefault="009E54D5" w:rsidP="009E54D5">
      <w:pPr>
        <w:numPr>
          <w:ilvl w:val="0"/>
          <w:numId w:val="8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 повышает </w:t>
      </w:r>
      <w:proofErr w:type="gramStart"/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>коэффициент  передачи</w:t>
      </w:r>
      <w:proofErr w:type="gramEnd"/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входной  цепи  и  т.е. чувствительность приёмника</w:t>
      </w:r>
    </w:p>
    <w:p w:rsidR="009E54D5" w:rsidRPr="004F4F94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4F4F94" w:rsidRDefault="009E54D5" w:rsidP="009E54D5">
      <w:pPr>
        <w:numPr>
          <w:ilvl w:val="0"/>
          <w:numId w:val="8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верны все </w:t>
      </w:r>
      <w:proofErr w:type="spellStart"/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>перечисленые</w:t>
      </w:r>
      <w:proofErr w:type="spellEnd"/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ответы</w:t>
      </w:r>
    </w:p>
    <w:p w:rsidR="009E54D5" w:rsidRPr="004F4F94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F4F9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036FAB" w:rsidRDefault="009E54D5" w:rsidP="009E54D5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Что поясняет рисунок?</w:t>
      </w:r>
    </w:p>
    <w:p w:rsidR="009E54D5" w:rsidRPr="00E3161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1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E3161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1616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30E761B" wp14:editId="4CD5CB24">
            <wp:extent cx="2809875" cy="2447925"/>
            <wp:effectExtent l="0" t="0" r="9525" b="9525"/>
            <wp:docPr id="4" name="Рисунок 4" descr="mhtml:file://D:\рабочий%20стол%20копия%202020%2021.07\Вася\Радиопер%20тест%202020\Черниговец\Р_14_130_1819л%20Радиопер\1011.mht!~tmp{9a909f45-b4b8-48e5-bba8-a5fb5f9ce68f}197784.files/~tmp{9a909f45-b4b8-48e5-bba8-a5fb5f9ce68f}197784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mhtml:file://D:\рабочий%20стол%20копия%202020%2021.07\Вася\Радиопер%20тест%202020\Черниговец\Р_14_130_1819л%20Радиопер\1011.mht!~tmp{9a909f45-b4b8-48e5-bba8-a5fb5f9ce68f}197784.files/~tmp{9a909f45-b4b8-48e5-bba8-a5fb5f9ce68f}19778423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1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E3161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1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E3161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1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E31616" w:rsidRDefault="009E54D5" w:rsidP="009E54D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1616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изображена структурная  схема  передачи  цветной  телевизионной  системы</w:t>
      </w:r>
    </w:p>
    <w:p w:rsidR="009E54D5" w:rsidRPr="00E3161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1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E31616" w:rsidRDefault="009E54D5" w:rsidP="009E54D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1616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изображена структурная  схема  приема  цветной  телевизионной  системы</w:t>
      </w:r>
    </w:p>
    <w:p w:rsidR="009E54D5" w:rsidRPr="00E3161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1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E31616" w:rsidRDefault="009E54D5" w:rsidP="009E54D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1616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изображена структурная  схема  цветной  телевизионной камеры</w:t>
      </w:r>
    </w:p>
    <w:p w:rsidR="009E54D5" w:rsidRPr="00E3161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1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E31616" w:rsidRDefault="009E54D5" w:rsidP="009E54D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1616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изображена структурная  схема  приемника цветной  телевизионной  системы</w:t>
      </w:r>
    </w:p>
    <w:p w:rsidR="009E54D5" w:rsidRPr="00E3161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1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E31616" w:rsidRDefault="009E54D5" w:rsidP="009E54D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1616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изображена структурная  схема  передачи по звуковому каналу в  цветной  телевизионной  системы</w:t>
      </w:r>
    </w:p>
    <w:p w:rsidR="009E54D5" w:rsidRPr="00036FAB" w:rsidRDefault="009E54D5" w:rsidP="009E54D5">
      <w:pPr>
        <w:pStyle w:val="1"/>
        <w:numPr>
          <w:ilvl w:val="0"/>
          <w:numId w:val="1"/>
        </w:numPr>
        <w:rPr>
          <w:rFonts w:eastAsia="Times New Roman"/>
          <w:b/>
          <w:sz w:val="28"/>
          <w:szCs w:val="28"/>
        </w:rPr>
      </w:pPr>
      <w:r w:rsidRPr="00036FAB">
        <w:rPr>
          <w:rFonts w:eastAsia="Times New Roman"/>
          <w:b/>
          <w:sz w:val="28"/>
          <w:szCs w:val="28"/>
        </w:rPr>
        <w:t xml:space="preserve"> Что означает растровая  развёртка в телевещании?</w:t>
      </w:r>
    </w:p>
    <w:p w:rsidR="009E54D5" w:rsidRPr="004137B5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3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4137B5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37B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</w:t>
      </w:r>
    </w:p>
    <w:p w:rsidR="009E54D5" w:rsidRPr="004137B5" w:rsidRDefault="009E54D5" w:rsidP="009E54D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3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процесс построчного разложения яркости и цветности (в цветном телевидении) элементов изображения в электрическое напряжение – видеосигнал </w:t>
      </w:r>
    </w:p>
    <w:p w:rsidR="009E54D5" w:rsidRPr="004137B5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3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4137B5" w:rsidRDefault="009E54D5" w:rsidP="009E54D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3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процесс покадрового  разложения яркости и цветности (в цветном телевидении) элементов изображения в электрическое напряжение – видеосигнал </w:t>
      </w:r>
    </w:p>
    <w:p w:rsidR="009E54D5" w:rsidRPr="004137B5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3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4137B5" w:rsidRDefault="009E54D5" w:rsidP="009E54D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37B5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процесс построчного разложения элементов изображения в электрический ВЧ ток</w:t>
      </w:r>
    </w:p>
    <w:p w:rsidR="009E54D5" w:rsidRPr="004137B5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3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4137B5" w:rsidRDefault="009E54D5" w:rsidP="009E54D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37B5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процесс покадрового  разложения элементов изображения в электрический ВЧ ток</w:t>
      </w:r>
    </w:p>
    <w:p w:rsidR="009E54D5" w:rsidRPr="004137B5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3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4137B5" w:rsidRDefault="009E54D5" w:rsidP="009E54D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37B5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нет правильного ответа</w:t>
      </w:r>
    </w:p>
    <w:p w:rsidR="009E54D5" w:rsidRPr="004137B5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3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036FAB" w:rsidRDefault="009E54D5" w:rsidP="009E54D5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Что поясняет рисунок?</w:t>
      </w:r>
    </w:p>
    <w:p w:rsidR="009E54D5" w:rsidRPr="0059008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59008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08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A9AD96E" wp14:editId="01944A33">
            <wp:extent cx="3324225" cy="2038350"/>
            <wp:effectExtent l="0" t="0" r="9525" b="0"/>
            <wp:docPr id="5" name="Рисунок 5" descr="mhtml:file://D:\рабочий%20стол%20копия%202020%2021.07\Вася\Радиопер%20тест%202020\Черниговец\Р_14_130_1819л%20Радиопер\1108.mht!~tmp{666ae618-356a-4e48-b69c-eb498d2472de}197784.files/~tmp{666ae618-356a-4e48-b69c-eb498d2472de}197784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mhtml:file://D:\рабочий%20стол%20копия%202020%2021.07\Вася\Радиопер%20тест%202020\Черниговец\Р_14_130_1819л%20Радиопер\1108.mht!~tmp{666ae618-356a-4e48-b69c-eb498d2472de}197784.files/~tmp{666ae618-356a-4e48-b69c-eb498d2472de}19778423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225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59008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59008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59008C" w:rsidRDefault="009E54D5" w:rsidP="009E54D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изображена структурная  схема  цветного  телевизионного  приёмника его основные блоки и принцип работы</w:t>
      </w:r>
    </w:p>
    <w:p w:rsidR="009E54D5" w:rsidRPr="0059008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59008C" w:rsidRDefault="009E54D5" w:rsidP="009E54D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изображена структурная  схема  цветного  телевизионного  передатчика его основные блоки и принцип работы</w:t>
      </w:r>
    </w:p>
    <w:p w:rsidR="009E54D5" w:rsidRPr="0059008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59008C" w:rsidRDefault="009E54D5" w:rsidP="009E54D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изображена </w:t>
      </w:r>
      <w:proofErr w:type="gramStart"/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структурная  схема</w:t>
      </w:r>
      <w:proofErr w:type="gramEnd"/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цветной  телевизионной  кино камеры основные блоки и принцип работы</w:t>
      </w:r>
    </w:p>
    <w:p w:rsidR="009E54D5" w:rsidRPr="0059008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59008C" w:rsidRDefault="009E54D5" w:rsidP="009E54D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изображена структурная  схема  цветного  телевизионного  передатчика по звуковому каналу его основные блоки и принцип работы</w:t>
      </w:r>
    </w:p>
    <w:p w:rsidR="009E54D5" w:rsidRPr="0059008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59008C" w:rsidRDefault="009E54D5" w:rsidP="009E54D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изображена структурная  схема  цветного  проектора его основные блоки и принцип работы</w:t>
      </w:r>
    </w:p>
    <w:p w:rsidR="009E54D5" w:rsidRPr="0059008C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036FAB" w:rsidRDefault="009E54D5" w:rsidP="009E54D5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Как подразделяют резонансные усилители(</w:t>
      </w:r>
      <w:proofErr w:type="gramStart"/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РУ)  в</w:t>
      </w:r>
      <w:proofErr w:type="gramEnd"/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зависимости от типа усилительного элемента(УЭ) </w:t>
      </w:r>
    </w:p>
    <w:p w:rsidR="009E54D5" w:rsidRPr="00520FB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520FB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520FB6" w:rsidRDefault="009E54D5" w:rsidP="009E54D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FB6">
        <w:rPr>
          <w:rFonts w:ascii="Times New Roman" w:eastAsia="Times New Roman" w:hAnsi="Times New Roman" w:cs="Times New Roman"/>
          <w:sz w:val="28"/>
          <w:szCs w:val="28"/>
          <w:lang w:eastAsia="ru-RU"/>
        </w:rPr>
        <w:t>- транзисторные</w:t>
      </w:r>
    </w:p>
    <w:p w:rsidR="009E54D5" w:rsidRPr="00520FB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520FB6" w:rsidRDefault="009E54D5" w:rsidP="009E54D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FB6">
        <w:rPr>
          <w:rFonts w:ascii="Times New Roman" w:eastAsia="Times New Roman" w:hAnsi="Times New Roman" w:cs="Times New Roman"/>
          <w:sz w:val="28"/>
          <w:szCs w:val="28"/>
          <w:lang w:eastAsia="ru-RU"/>
        </w:rPr>
        <w:t>- ламповые</w:t>
      </w:r>
    </w:p>
    <w:p w:rsidR="009E54D5" w:rsidRPr="00520FB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520FB6" w:rsidRDefault="009E54D5" w:rsidP="009E54D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FB6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 интегральных микросхемах</w:t>
      </w:r>
    </w:p>
    <w:p w:rsidR="009E54D5" w:rsidRPr="00520FB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520FB6" w:rsidRDefault="009E54D5" w:rsidP="009E54D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FB6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  диодах с отрицательным сопротивлением</w:t>
      </w:r>
    </w:p>
    <w:p w:rsidR="009E54D5" w:rsidRPr="00520FB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FB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</w:t>
      </w:r>
    </w:p>
    <w:p w:rsidR="009E54D5" w:rsidRPr="00520FB6" w:rsidRDefault="009E54D5" w:rsidP="009E54D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FB6">
        <w:rPr>
          <w:rFonts w:ascii="Times New Roman" w:eastAsia="Times New Roman" w:hAnsi="Times New Roman" w:cs="Times New Roman"/>
          <w:sz w:val="28"/>
          <w:szCs w:val="28"/>
          <w:lang w:eastAsia="ru-RU"/>
        </w:rPr>
        <w:t>- все ответы верны</w:t>
      </w:r>
    </w:p>
    <w:p w:rsidR="009E54D5" w:rsidRPr="00036FAB" w:rsidRDefault="009E54D5" w:rsidP="009E54D5">
      <w:pPr>
        <w:pStyle w:val="1"/>
        <w:numPr>
          <w:ilvl w:val="0"/>
          <w:numId w:val="1"/>
        </w:numPr>
        <w:spacing w:before="100" w:beforeAutospacing="1" w:after="100" w:afterAutospacing="1"/>
        <w:rPr>
          <w:b/>
          <w:sz w:val="28"/>
          <w:szCs w:val="28"/>
        </w:rPr>
      </w:pPr>
      <w:r w:rsidRPr="00036FAB">
        <w:rPr>
          <w:b/>
          <w:sz w:val="28"/>
          <w:szCs w:val="28"/>
        </w:rPr>
        <w:t>Что определяет время  перестройки  передатчика  с  одной  частоты  на  другую?</w:t>
      </w:r>
    </w:p>
    <w:p w:rsidR="009E54D5" w:rsidRPr="00E6312D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E6312D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E6312D" w:rsidRDefault="009E54D5" w:rsidP="009E54D5">
      <w:pPr>
        <w:numPr>
          <w:ilvl w:val="0"/>
          <w:numId w:val="13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</w:t>
      </w:r>
      <w:proofErr w:type="gramStart"/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>значительной  степени</w:t>
      </w:r>
      <w:proofErr w:type="gramEnd"/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определяющее  надёжность  радиосвязи,  особенно  в условиях  сложной  помеховой  обстановки</w:t>
      </w:r>
    </w:p>
    <w:p w:rsidR="009E54D5" w:rsidRPr="00E6312D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E6312D" w:rsidRDefault="009E54D5" w:rsidP="009E54D5">
      <w:pPr>
        <w:numPr>
          <w:ilvl w:val="0"/>
          <w:numId w:val="13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</w:t>
      </w:r>
      <w:proofErr w:type="gramStart"/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>значительной  степени</w:t>
      </w:r>
      <w:proofErr w:type="gramEnd"/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определяющее </w:t>
      </w:r>
      <w:proofErr w:type="spellStart"/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>быстрдействие</w:t>
      </w:r>
      <w:proofErr w:type="spellEnd"/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передатчика</w:t>
      </w:r>
    </w:p>
    <w:p w:rsidR="009E54D5" w:rsidRPr="00E6312D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E6312D" w:rsidRDefault="009E54D5" w:rsidP="009E54D5">
      <w:pPr>
        <w:numPr>
          <w:ilvl w:val="0"/>
          <w:numId w:val="13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</w:t>
      </w:r>
      <w:proofErr w:type="gramStart"/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>значительной  степени</w:t>
      </w:r>
      <w:proofErr w:type="gramEnd"/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определяющее  мощность и дальность связи</w:t>
      </w:r>
    </w:p>
    <w:p w:rsidR="009E54D5" w:rsidRPr="00E6312D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E6312D" w:rsidRDefault="009E54D5" w:rsidP="009E54D5">
      <w:pPr>
        <w:numPr>
          <w:ilvl w:val="0"/>
          <w:numId w:val="13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</w:t>
      </w:r>
      <w:proofErr w:type="gramStart"/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>значительной  степени</w:t>
      </w:r>
      <w:proofErr w:type="gramEnd"/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определяющее защищенность канала связи от </w:t>
      </w:r>
      <w:proofErr w:type="spellStart"/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>прослушки</w:t>
      </w:r>
      <w:proofErr w:type="spellEnd"/>
    </w:p>
    <w:p w:rsidR="009E54D5" w:rsidRPr="00E6312D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E6312D" w:rsidRDefault="009E54D5" w:rsidP="009E54D5">
      <w:pPr>
        <w:numPr>
          <w:ilvl w:val="0"/>
          <w:numId w:val="13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 определяющее живучесть радиосвязи, в </w:t>
      </w:r>
      <w:proofErr w:type="gramStart"/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>условиях  сложной</w:t>
      </w:r>
      <w:proofErr w:type="gramEnd"/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помеховой  обстановки</w:t>
      </w:r>
    </w:p>
    <w:p w:rsidR="009E54D5" w:rsidRPr="00E6312D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E6312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036FAB" w:rsidRDefault="009E54D5" w:rsidP="009E54D5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Дать краткую характеристику данной схемы?</w:t>
      </w:r>
    </w:p>
    <w:p w:rsidR="009E54D5" w:rsidRPr="004912C2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4912C2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161A0BE" wp14:editId="396060CE">
            <wp:extent cx="1971675" cy="1714500"/>
            <wp:effectExtent l="0" t="0" r="9525" b="0"/>
            <wp:docPr id="6" name="Рисунок 6" descr="mhtml:file://D:\рабочий%20стол%20копия%202020%2021.07\Вася\Радиопер%20тест%202020\Черниговец\Р_14_130_1819л%20Радиопер\1413.mht!~tmp{4ca1a429-b4f5-4309-b272-b58bf9ca1153}1180484.files/~tmp{4ca1a429-b4f5-4309-b272-b58bf9ca1153}1180484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mhtml:file://D:\рабочий%20стол%20копия%202020%2021.07\Вася\Радиопер%20тест%202020\Черниговец\Р_14_130_1819л%20Радиопер\1413.mht!~tmp{4ca1a429-b4f5-4309-b272-b58bf9ca1153}1180484.files/~tmp{4ca1a429-b4f5-4309-b272-b58bf9ca1153}118048443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4912C2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</w:t>
      </w:r>
    </w:p>
    <w:p w:rsidR="009E54D5" w:rsidRPr="004912C2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4912C2" w:rsidRDefault="009E54D5" w:rsidP="009E54D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Транзисторный  диапазонный</w:t>
      </w:r>
      <w:proofErr w:type="gramEnd"/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автогенератор  собран  по  трёхточечной схеме  с  автотрансформаторной  ОС</w:t>
      </w:r>
    </w:p>
    <w:p w:rsidR="009E54D5" w:rsidRPr="004912C2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4912C2" w:rsidRDefault="009E54D5" w:rsidP="009E54D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Транзисторный  диапазонный</w:t>
      </w:r>
      <w:proofErr w:type="gramEnd"/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автогенератор собраны по схеме прямого включения</w:t>
      </w:r>
    </w:p>
    <w:p w:rsidR="009E54D5" w:rsidRPr="004912C2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4912C2" w:rsidRDefault="009E54D5" w:rsidP="009E54D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Транзисторный  диапазонный</w:t>
      </w:r>
      <w:proofErr w:type="gramEnd"/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автогенератор собраны по схеме с трансформаторным включением </w:t>
      </w:r>
    </w:p>
    <w:p w:rsidR="009E54D5" w:rsidRPr="004912C2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4912C2" w:rsidRDefault="009E54D5" w:rsidP="009E54D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Транзисторный  диапазонный</w:t>
      </w:r>
      <w:proofErr w:type="gramEnd"/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автогенератор собраны по схеме прямого включения</w:t>
      </w:r>
    </w:p>
    <w:p w:rsidR="009E54D5" w:rsidRPr="004912C2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4912C2" w:rsidRDefault="009E54D5" w:rsidP="009E54D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Транзисторный  диапазонный</w:t>
      </w:r>
      <w:proofErr w:type="gramEnd"/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автогенератор собраны по схеме комбинированного включения</w:t>
      </w:r>
    </w:p>
    <w:p w:rsidR="009E54D5" w:rsidRPr="004912C2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036FAB" w:rsidRDefault="009E54D5" w:rsidP="009E54D5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Одной из основных функций приёмника является? </w:t>
      </w:r>
    </w:p>
    <w:p w:rsidR="009E54D5" w:rsidRPr="004912C2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4912C2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4912C2" w:rsidRDefault="009E54D5" w:rsidP="009E54D5">
      <w:pPr>
        <w:numPr>
          <w:ilvl w:val="0"/>
          <w:numId w:val="1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выделение полезного сигнала из всей суммы их, наводимых в антенне, входном устройстве.</w:t>
      </w:r>
    </w:p>
    <w:p w:rsidR="009E54D5" w:rsidRPr="004912C2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4912C2" w:rsidRDefault="009E54D5" w:rsidP="009E54D5">
      <w:pPr>
        <w:numPr>
          <w:ilvl w:val="0"/>
          <w:numId w:val="1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выделение полезного сигнала с помощью детектора и УНЧ</w:t>
      </w:r>
    </w:p>
    <w:p w:rsidR="009E54D5" w:rsidRPr="004912C2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4912C2" w:rsidRDefault="009E54D5" w:rsidP="009E54D5">
      <w:pPr>
        <w:numPr>
          <w:ilvl w:val="0"/>
          <w:numId w:val="1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выделение полезного сигнала из всей суммы их наводимых </w:t>
      </w:r>
      <w:proofErr w:type="gramStart"/>
      <w:r w:rsidRPr="004912C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в </w:t>
      </w:r>
      <w:proofErr w:type="spellStart"/>
      <w:r w:rsidRPr="004912C2">
        <w:rPr>
          <w:rFonts w:ascii="Times New Roman" w:eastAsia="SimSun" w:hAnsi="Times New Roman" w:cs="Times New Roman"/>
          <w:sz w:val="28"/>
          <w:szCs w:val="28"/>
          <w:lang w:eastAsia="ru-RU"/>
        </w:rPr>
        <w:t>в</w:t>
      </w:r>
      <w:proofErr w:type="spellEnd"/>
      <w:proofErr w:type="gramEnd"/>
      <w:r w:rsidRPr="004912C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радио тракте гетеродином приемника</w:t>
      </w:r>
    </w:p>
    <w:p w:rsidR="009E54D5" w:rsidRPr="004912C2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SimSun" w:hAnsi="Times New Roman" w:cs="Times New Roman"/>
          <w:sz w:val="28"/>
          <w:szCs w:val="28"/>
          <w:lang w:eastAsia="ru-RU"/>
        </w:rPr>
        <w:lastRenderedPageBreak/>
        <w:t xml:space="preserve"> </w:t>
      </w:r>
    </w:p>
    <w:p w:rsidR="009E54D5" w:rsidRPr="004912C2" w:rsidRDefault="009E54D5" w:rsidP="009E54D5">
      <w:pPr>
        <w:numPr>
          <w:ilvl w:val="0"/>
          <w:numId w:val="1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выделение полезного сигнала усилителем звуковой частоты</w:t>
      </w:r>
    </w:p>
    <w:p w:rsidR="009E54D5" w:rsidRPr="004912C2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4912C2" w:rsidRDefault="009E54D5" w:rsidP="009E54D5">
      <w:pPr>
        <w:numPr>
          <w:ilvl w:val="0"/>
          <w:numId w:val="1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4912C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выделение полезного сигнала синтезатором частот приемника</w:t>
      </w:r>
    </w:p>
    <w:p w:rsidR="009E54D5" w:rsidRPr="004912C2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4912C2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 </w:t>
      </w:r>
    </w:p>
    <w:p w:rsidR="009E54D5" w:rsidRPr="00036FAB" w:rsidRDefault="009E54D5" w:rsidP="009E54D5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Недостатками </w:t>
      </w:r>
      <w:r w:rsidRPr="00036FAB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приемника прямого усиления</w:t>
      </w: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являются:</w:t>
      </w:r>
    </w:p>
    <w:p w:rsidR="009E54D5" w:rsidRPr="007C1935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7C1935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7C1935" w:rsidRDefault="009E54D5" w:rsidP="009E54D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>-  Сложность системы настройки</w:t>
      </w:r>
    </w:p>
    <w:p w:rsidR="009E54D5" w:rsidRPr="007C1935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7C1935" w:rsidRDefault="009E54D5" w:rsidP="009E54D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>- Трудность обеспечения усиления на высокой частоте, а, следовательно, сравнительно низкая чувствительность приемника.</w:t>
      </w:r>
    </w:p>
    <w:p w:rsidR="009E54D5" w:rsidRPr="007C1935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7C1935" w:rsidRDefault="009E54D5" w:rsidP="009E54D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Непостоянство параметров </w:t>
      </w:r>
      <w:proofErr w:type="spellStart"/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радиотракта</w:t>
      </w:r>
      <w:proofErr w:type="spellEnd"/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перестройке.</w:t>
      </w:r>
    </w:p>
    <w:p w:rsidR="009E54D5" w:rsidRPr="007C1935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7C1935" w:rsidRDefault="009E54D5" w:rsidP="009E54D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Непостоянство параметров </w:t>
      </w:r>
      <w:proofErr w:type="spellStart"/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воспризведения</w:t>
      </w:r>
      <w:proofErr w:type="spellEnd"/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звука</w:t>
      </w:r>
    </w:p>
    <w:p w:rsidR="009E54D5" w:rsidRPr="007C1935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7C1935" w:rsidRDefault="009E54D5" w:rsidP="009E54D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-верны </w:t>
      </w:r>
      <w:proofErr w:type="spellStart"/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>оветы</w:t>
      </w:r>
      <w:proofErr w:type="spellEnd"/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>А,В</w:t>
      </w:r>
      <w:proofErr w:type="gramEnd"/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</w:t>
      </w:r>
    </w:p>
    <w:p w:rsidR="009E54D5" w:rsidRPr="007C1935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19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036FAB" w:rsidRDefault="009E54D5" w:rsidP="009E54D5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Что такое симплексная радио связь?</w:t>
      </w:r>
    </w:p>
    <w:p w:rsidR="009E54D5" w:rsidRPr="00556E86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556E8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556E86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556E8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556E86" w:rsidRDefault="009E54D5" w:rsidP="009E54D5">
      <w:pPr>
        <w:numPr>
          <w:ilvl w:val="0"/>
          <w:numId w:val="17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556E86">
        <w:rPr>
          <w:rFonts w:ascii="Times New Roman" w:eastAsia="SimSun" w:hAnsi="Times New Roman" w:cs="Times New Roman"/>
          <w:sz w:val="28"/>
          <w:szCs w:val="28"/>
          <w:lang w:eastAsia="ru-RU"/>
        </w:rPr>
        <w:t>- Поочередная передача информации в канале радиосвязи, с использованием одной рабочей частоты.</w:t>
      </w:r>
    </w:p>
    <w:p w:rsidR="009E54D5" w:rsidRPr="00556E86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556E8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556E86" w:rsidRDefault="009E54D5" w:rsidP="009E54D5">
      <w:pPr>
        <w:numPr>
          <w:ilvl w:val="0"/>
          <w:numId w:val="17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556E86">
        <w:rPr>
          <w:rFonts w:ascii="Times New Roman" w:eastAsia="SimSun" w:hAnsi="Times New Roman" w:cs="Times New Roman"/>
          <w:sz w:val="28"/>
          <w:szCs w:val="28"/>
          <w:lang w:eastAsia="ru-RU"/>
        </w:rPr>
        <w:lastRenderedPageBreak/>
        <w:t>- Поочередная передача информации в канале радиосвязи с использованием двух и более рабочей частот.</w:t>
      </w:r>
    </w:p>
    <w:p w:rsidR="009E54D5" w:rsidRPr="00556E86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556E8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556E86" w:rsidRDefault="009E54D5" w:rsidP="009E54D5">
      <w:pPr>
        <w:numPr>
          <w:ilvl w:val="0"/>
          <w:numId w:val="17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556E86">
        <w:rPr>
          <w:rFonts w:ascii="Times New Roman" w:eastAsia="SimSun" w:hAnsi="Times New Roman" w:cs="Times New Roman"/>
          <w:sz w:val="28"/>
          <w:szCs w:val="28"/>
          <w:lang w:eastAsia="ru-RU"/>
        </w:rPr>
        <w:t>- Одновременная передача информации в канале радиосвязи с использованием одной рабочей частоты.</w:t>
      </w:r>
    </w:p>
    <w:p w:rsidR="009E54D5" w:rsidRPr="00556E86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556E8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556E86" w:rsidRDefault="009E54D5" w:rsidP="009E54D5">
      <w:pPr>
        <w:numPr>
          <w:ilvl w:val="0"/>
          <w:numId w:val="17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556E86">
        <w:rPr>
          <w:rFonts w:ascii="Times New Roman" w:eastAsia="SimSun" w:hAnsi="Times New Roman" w:cs="Times New Roman"/>
          <w:sz w:val="28"/>
          <w:szCs w:val="28"/>
          <w:lang w:eastAsia="ru-RU"/>
        </w:rPr>
        <w:t>- Одновременная передача информации в канале радиосвязи с использованием двух и более рабочей частот.</w:t>
      </w:r>
    </w:p>
    <w:p w:rsidR="009E54D5" w:rsidRPr="00556E86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556E8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556E86" w:rsidRDefault="009E54D5" w:rsidP="009E54D5">
      <w:pPr>
        <w:numPr>
          <w:ilvl w:val="0"/>
          <w:numId w:val="17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556E86">
        <w:rPr>
          <w:rFonts w:ascii="Times New Roman" w:eastAsia="SimSun" w:hAnsi="Times New Roman" w:cs="Times New Roman"/>
          <w:sz w:val="28"/>
          <w:szCs w:val="28"/>
          <w:lang w:eastAsia="ru-RU"/>
        </w:rPr>
        <w:t>- Нет правильного ответа</w:t>
      </w:r>
    </w:p>
    <w:p w:rsidR="009E54D5" w:rsidRPr="00556E86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556E8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036FAB" w:rsidRDefault="009E54D5" w:rsidP="009E54D5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Перечислить радио детали </w:t>
      </w:r>
      <w:proofErr w:type="gramStart"/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схемы  транзисторного</w:t>
      </w:r>
      <w:proofErr w:type="gramEnd"/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  автогенератора ?</w:t>
      </w:r>
    </w:p>
    <w:p w:rsidR="009E54D5" w:rsidRPr="00DB5676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</w:t>
      </w:r>
    </w:p>
    <w:p w:rsidR="009E54D5" w:rsidRPr="00DB5676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SimSu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B1F36BD" wp14:editId="7783DAE8">
            <wp:extent cx="2971800" cy="1724025"/>
            <wp:effectExtent l="0" t="0" r="0" b="9525"/>
            <wp:docPr id="7" name="Рисунок 7" descr="mhtml:file://D:\рабочий%20стол%20копия%202020%2021.07\Вася\Радиопер%20тест%202020\Черниговец\Р_14_130_1819л%20Радиопер\1904.mht!~tmp{49b96cde-a5f6-4f2c-9d99-5e32ca9f76fc}198028.files/~tmp{49b96cde-a5f6-4f2c-9d99-5e32ca9f76fc}1980283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mhtml:file://D:\рабочий%20стол%20копия%202020%2021.07\Вася\Радиопер%20тест%202020\Черниговец\Р_14_130_1819л%20Радиопер\1904.mht!~tmp{49b96cde-a5f6-4f2c-9d99-5e32ca9f76fc}198028.files/~tmp{49b96cde-a5f6-4f2c-9d99-5e32ca9f76fc}198028315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DB5676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DB5676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DB5676" w:rsidRDefault="009E54D5" w:rsidP="009E54D5">
      <w:pPr>
        <w:numPr>
          <w:ilvl w:val="0"/>
          <w:numId w:val="18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транзистор Т1 – усилительный </w:t>
      </w:r>
      <w:proofErr w:type="gramStart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>элемент,  колебательный</w:t>
      </w:r>
      <w:proofErr w:type="gramEnd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контур </w:t>
      </w:r>
      <w:proofErr w:type="spellStart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>LкCк</w:t>
      </w:r>
      <w:proofErr w:type="spellEnd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нагрузка усилительного элемента; </w:t>
      </w:r>
    </w:p>
    <w:p w:rsidR="009E54D5" w:rsidRPr="00DB5676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DB5676" w:rsidRDefault="009E54D5" w:rsidP="009E54D5">
      <w:pPr>
        <w:numPr>
          <w:ilvl w:val="0"/>
          <w:numId w:val="18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>Lсв</w:t>
      </w:r>
      <w:proofErr w:type="spellEnd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− индуктивность положительной </w:t>
      </w:r>
      <w:proofErr w:type="gramStart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>ОС,  -</w:t>
      </w:r>
      <w:proofErr w:type="gramEnd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резисторы  R1  и  R2  и  ёмкость  С1  обеспечивают  смещение  на  базу транзистора; </w:t>
      </w:r>
    </w:p>
    <w:p w:rsidR="009E54D5" w:rsidRPr="00DB5676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DB5676" w:rsidRDefault="009E54D5" w:rsidP="009E54D5">
      <w:pPr>
        <w:numPr>
          <w:ilvl w:val="0"/>
          <w:numId w:val="18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lastRenderedPageBreak/>
        <w:t xml:space="preserve">-  </w:t>
      </w:r>
      <w:proofErr w:type="gramStart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резистор  </w:t>
      </w:r>
      <w:proofErr w:type="spellStart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>R</w:t>
      </w:r>
      <w:proofErr w:type="gramEnd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>э</w:t>
      </w:r>
      <w:proofErr w:type="spellEnd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и  ёмкость  </w:t>
      </w:r>
      <w:proofErr w:type="spellStart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>Сэ</w:t>
      </w:r>
      <w:proofErr w:type="spellEnd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обеспечивают  температурную  стабилизацию транзистора по току, - </w:t>
      </w:r>
      <w:proofErr w:type="spellStart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>Rн</w:t>
      </w:r>
      <w:proofErr w:type="spellEnd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>Сн</w:t>
      </w:r>
      <w:proofErr w:type="spellEnd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− элементы нагрузки генератора; </w:t>
      </w:r>
    </w:p>
    <w:p w:rsidR="009E54D5" w:rsidRPr="00DB5676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DB5676" w:rsidRDefault="009E54D5" w:rsidP="009E54D5">
      <w:pPr>
        <w:numPr>
          <w:ilvl w:val="0"/>
          <w:numId w:val="18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- Ср −  разделительный конденсатор, - </w:t>
      </w:r>
      <w:proofErr w:type="spellStart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>Сбл</w:t>
      </w:r>
      <w:proofErr w:type="spellEnd"/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−  блокирует источник по переменному току. </w:t>
      </w:r>
    </w:p>
    <w:p w:rsidR="009E54D5" w:rsidRPr="00DB5676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DB5676" w:rsidRDefault="009E54D5" w:rsidP="009E54D5">
      <w:pPr>
        <w:numPr>
          <w:ilvl w:val="0"/>
          <w:numId w:val="18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-все ответы верны</w:t>
      </w:r>
    </w:p>
    <w:p w:rsidR="009E54D5" w:rsidRPr="00036FAB" w:rsidRDefault="009E54D5" w:rsidP="009E54D5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какие слои делят атмосферу земли?</w:t>
      </w:r>
    </w:p>
    <w:p w:rsidR="009E54D5" w:rsidRPr="00DB567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B567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B5676" w:rsidRDefault="009E54D5" w:rsidP="009E54D5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>-  схематично  делят  на   тропосферу</w:t>
      </w:r>
    </w:p>
    <w:p w:rsidR="009E54D5" w:rsidRPr="00DB567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B5676" w:rsidRDefault="009E54D5" w:rsidP="009E54D5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схематично  делят  на  стратосферу, </w:t>
      </w:r>
    </w:p>
    <w:p w:rsidR="009E54D5" w:rsidRPr="00DB567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B5676" w:rsidRDefault="009E54D5" w:rsidP="009E54D5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схематично  делят  на  ионосферу. </w:t>
      </w:r>
    </w:p>
    <w:p w:rsidR="009E54D5" w:rsidRPr="00DB567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B5676" w:rsidRDefault="009E54D5" w:rsidP="009E54D5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космос</w:t>
      </w:r>
    </w:p>
    <w:p w:rsidR="009E54D5" w:rsidRPr="00DB567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B5676" w:rsidRDefault="009E54D5" w:rsidP="009E54D5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верны ответы </w:t>
      </w:r>
      <w:proofErr w:type="spellStart"/>
      <w:proofErr w:type="gramStart"/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>А,ВиС</w:t>
      </w:r>
      <w:proofErr w:type="spellEnd"/>
      <w:proofErr w:type="gramEnd"/>
    </w:p>
    <w:p w:rsidR="009E54D5" w:rsidRPr="00036FAB" w:rsidRDefault="009E54D5" w:rsidP="009E54D5">
      <w:pPr>
        <w:pStyle w:val="1"/>
        <w:numPr>
          <w:ilvl w:val="0"/>
          <w:numId w:val="1"/>
        </w:numPr>
        <w:rPr>
          <w:rFonts w:eastAsia="Times New Roman"/>
          <w:b/>
          <w:sz w:val="28"/>
          <w:szCs w:val="28"/>
        </w:rPr>
      </w:pPr>
      <w:proofErr w:type="spellStart"/>
      <w:r w:rsidRPr="00036FAB">
        <w:rPr>
          <w:rFonts w:eastAsia="Times New Roman"/>
          <w:b/>
          <w:sz w:val="28"/>
          <w:szCs w:val="28"/>
        </w:rPr>
        <w:t>Аамплитудно</w:t>
      </w:r>
      <w:proofErr w:type="spellEnd"/>
      <w:r w:rsidRPr="00036FAB">
        <w:rPr>
          <w:rFonts w:eastAsia="Times New Roman"/>
          <w:b/>
          <w:sz w:val="28"/>
          <w:szCs w:val="28"/>
        </w:rPr>
        <w:t>-частотной характеристикой усилителя называют</w:t>
      </w:r>
      <w:proofErr w:type="gramStart"/>
      <w:r w:rsidRPr="00036FAB">
        <w:rPr>
          <w:rFonts w:eastAsia="Times New Roman"/>
          <w:b/>
          <w:sz w:val="28"/>
          <w:szCs w:val="28"/>
        </w:rPr>
        <w:t>? .</w:t>
      </w:r>
      <w:proofErr w:type="gramEnd"/>
    </w:p>
    <w:p w:rsidR="009E54D5" w:rsidRPr="00DB567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B567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B5676" w:rsidRDefault="009E54D5" w:rsidP="009E54D5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Зависимость коэффициента усиления усилителя  от  частоты </w:t>
      </w:r>
    </w:p>
    <w:p w:rsidR="009E54D5" w:rsidRPr="00DB567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B5676" w:rsidRDefault="009E54D5" w:rsidP="009E54D5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- Зависимость напряжения от силы тока усиления и частоты </w:t>
      </w:r>
    </w:p>
    <w:p w:rsidR="009E54D5" w:rsidRPr="00DB567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</w:t>
      </w:r>
    </w:p>
    <w:p w:rsidR="009E54D5" w:rsidRPr="00DB5676" w:rsidRDefault="009E54D5" w:rsidP="009E54D5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Зависимость амплитуды частоты от усиления усилителя  и напряжения на выходе устройства</w:t>
      </w:r>
    </w:p>
    <w:p w:rsidR="009E54D5" w:rsidRPr="00DB567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B5676" w:rsidRDefault="009E54D5" w:rsidP="009E54D5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Зависимость частоты усилителя от фазы сигнала его амплитуды и частоты</w:t>
      </w:r>
    </w:p>
    <w:p w:rsidR="009E54D5" w:rsidRPr="00DB567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DB5676" w:rsidRDefault="009E54D5" w:rsidP="009E54D5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нет правильного ответа</w:t>
      </w:r>
    </w:p>
    <w:p w:rsidR="009E54D5" w:rsidRPr="00DB5676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036FAB" w:rsidRDefault="009E54D5" w:rsidP="009E54D5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Что поясняет схема?</w:t>
      </w:r>
    </w:p>
    <w:p w:rsidR="009E54D5" w:rsidRPr="003B1C60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3B1C60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C6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FF143B9" wp14:editId="45C002B3">
            <wp:extent cx="3200400" cy="1362075"/>
            <wp:effectExtent l="0" t="0" r="0" b="9525"/>
            <wp:docPr id="8" name="Рисунок 8" descr="mhtml:file://D:\рабочий%20стол%20копия%202020%2021.07\Вася\Радиопер%20тест%202020\Черниговец\Р_14_130_1819л%20Радиопер\2009.mht!~tmp{c44a0035-7400-4e5e-92a0-6fdf073cc424}198116.files/~tmp{c44a0035-7400-4e5e-92a0-6fdf073cc424}198116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mhtml:file://D:\рабочий%20стол%20копия%202020%2021.07\Вася\Радиопер%20тест%202020\Черниговец\Р_14_130_1819л%20Радиопер\2009.mht!~tmp{c44a0035-7400-4e5e-92a0-6fdf073cc424}198116.files/~tmp{c44a0035-7400-4e5e-92a0-6fdf073cc424}19811621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3B1C60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3B1C60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3B1C60" w:rsidRDefault="009E54D5" w:rsidP="009E54D5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>- частотно-модулированный  радиосигнал в амплитудном детекторе</w:t>
      </w:r>
    </w:p>
    <w:p w:rsidR="009E54D5" w:rsidRPr="003B1C60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3B1C60" w:rsidRDefault="009E54D5" w:rsidP="009E54D5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формирование радиосигналов с частотной модуляцией используемые радио детали и принцип работы</w:t>
      </w:r>
    </w:p>
    <w:p w:rsidR="009E54D5" w:rsidRPr="003B1C60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3B1C60" w:rsidRDefault="009E54D5" w:rsidP="009E54D5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>- варикапа,  ёмкость  которого изменяется  приложенным  к  нему  напряжением  первичного  сигнала</w:t>
      </w:r>
    </w:p>
    <w:p w:rsidR="009E54D5" w:rsidRPr="003B1C60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3B1C60" w:rsidRDefault="009E54D5" w:rsidP="009E54D5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формирование радиосигналов с амплитудной модуляцией используемые радио детали и принцип работы</w:t>
      </w:r>
    </w:p>
    <w:p w:rsidR="009E54D5" w:rsidRPr="003B1C60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3B1C60" w:rsidRDefault="009E54D5" w:rsidP="009E54D5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работа варикапы во входном устройстве приемника</w:t>
      </w:r>
    </w:p>
    <w:p w:rsidR="009E54D5" w:rsidRPr="003B1C60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C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036FAB" w:rsidRDefault="009E54D5" w:rsidP="009E54D5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Какие общие принципы построения синтезаторов частот вы знаете?</w:t>
      </w:r>
    </w:p>
    <w:p w:rsidR="009E54D5" w:rsidRPr="00780FF9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780FF9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780FF9" w:rsidRDefault="009E54D5" w:rsidP="009E54D5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все  синтезаторы  основаны  на  использовании  одного  высокостабильного опорного колебания с некоторой частотой f0, источником которого обычно является опорный кварцевый генератор; </w:t>
      </w:r>
    </w:p>
    <w:p w:rsidR="009E54D5" w:rsidRPr="00780FF9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780FF9" w:rsidRDefault="009E54D5" w:rsidP="009E54D5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синтез  множества  частот  осуществляется  широким  использованием делителей,  умножителей  и  преобразователей  частоты,  обеспечивающих использование одного опорного колебания для формирования сетки частот; </w:t>
      </w:r>
    </w:p>
    <w:p w:rsidR="009E54D5" w:rsidRPr="00780FF9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780FF9" w:rsidRDefault="009E54D5" w:rsidP="009E54D5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>-  обеспечение  синтезаторами  частот  декадной  установки  частоты возбудителя</w:t>
      </w:r>
    </w:p>
    <w:p w:rsidR="009E54D5" w:rsidRPr="00780FF9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780FF9" w:rsidRDefault="009E54D5" w:rsidP="009E54D5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  методу  формирования  выходных  колебаний  синтезаторы подразделяются на две группы: выполненные по методу прямого (пассивного) синтеза и выполненные по методу косвенного (активного) синтеза. </w:t>
      </w:r>
    </w:p>
    <w:p w:rsidR="009E54D5" w:rsidRPr="00780FF9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780FF9" w:rsidRDefault="009E54D5" w:rsidP="009E54D5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верны ответы </w:t>
      </w:r>
      <w:proofErr w:type="gramStart"/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>А,В</w:t>
      </w:r>
      <w:proofErr w:type="gramEnd"/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>, и С</w:t>
      </w:r>
    </w:p>
    <w:p w:rsidR="009E54D5" w:rsidRPr="00036FAB" w:rsidRDefault="009E54D5" w:rsidP="009E54D5">
      <w:pPr>
        <w:pStyle w:val="1"/>
        <w:numPr>
          <w:ilvl w:val="0"/>
          <w:numId w:val="1"/>
        </w:numPr>
        <w:rPr>
          <w:rFonts w:eastAsia="Times New Roman"/>
          <w:b/>
          <w:sz w:val="28"/>
          <w:szCs w:val="28"/>
        </w:rPr>
      </w:pPr>
      <w:r w:rsidRPr="00780FF9">
        <w:rPr>
          <w:rFonts w:eastAsia="Times New Roman"/>
          <w:b/>
          <w:sz w:val="28"/>
          <w:szCs w:val="28"/>
        </w:rPr>
        <w:t xml:space="preserve"> </w:t>
      </w:r>
      <w:r w:rsidRPr="00036FAB">
        <w:rPr>
          <w:rFonts w:eastAsia="Times New Roman"/>
          <w:b/>
          <w:sz w:val="28"/>
          <w:szCs w:val="28"/>
        </w:rPr>
        <w:t xml:space="preserve">Частотная  избирательность приемника  характеризует?  </w:t>
      </w:r>
    </w:p>
    <w:p w:rsidR="009E54D5" w:rsidRPr="00780FF9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780FF9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</w:t>
      </w:r>
    </w:p>
    <w:p w:rsidR="009E54D5" w:rsidRPr="00780FF9" w:rsidRDefault="009E54D5" w:rsidP="009E54D5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способность  выделять полезный  сигнал  из  совокупности  радиосигналов  и  помех,  действующих  на входе приёмника.  </w:t>
      </w:r>
    </w:p>
    <w:p w:rsidR="009E54D5" w:rsidRPr="00780FF9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780FF9" w:rsidRDefault="009E54D5" w:rsidP="009E54D5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способность  выделять полезный  сигнал  из  совокупности  радиосигналов  и  помех,  действующих  на выходе приёмника.  </w:t>
      </w:r>
    </w:p>
    <w:p w:rsidR="009E54D5" w:rsidRPr="00780FF9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780FF9" w:rsidRDefault="009E54D5" w:rsidP="009E54D5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>-  способность  выделять полезный  сигнал  из  совокупности  радиосигналов  и  помех,  на детекторе</w:t>
      </w:r>
    </w:p>
    <w:p w:rsidR="009E54D5" w:rsidRPr="00780FF9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780FF9" w:rsidRDefault="009E54D5" w:rsidP="009E54D5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>-  способность  выделять полезный  сигнал  из  совокупности  радиосигналов  и  помех,  действующих  на гетеродине</w:t>
      </w:r>
    </w:p>
    <w:p w:rsidR="009E54D5" w:rsidRPr="00780FF9" w:rsidRDefault="009E54D5" w:rsidP="009E54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54D5" w:rsidRPr="00780FF9" w:rsidRDefault="009E54D5" w:rsidP="009E54D5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0FF9">
        <w:rPr>
          <w:rFonts w:ascii="Times New Roman" w:eastAsia="Times New Roman" w:hAnsi="Times New Roman" w:cs="Times New Roman"/>
          <w:sz w:val="28"/>
          <w:szCs w:val="28"/>
          <w:lang w:eastAsia="ru-RU"/>
        </w:rPr>
        <w:t>-  способность  выделять полезный  сигнал  из  совокупности  радиосигналов  и  помех,  действующих  на УПЧ</w:t>
      </w:r>
    </w:p>
    <w:p w:rsidR="009E54D5" w:rsidRPr="00036FAB" w:rsidRDefault="009E54D5" w:rsidP="009E54D5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Радиопередатчики характеризуются следующими техническими параметрами?:</w:t>
      </w:r>
    </w:p>
    <w:p w:rsidR="009E54D5" w:rsidRPr="00F1427D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1427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F1427D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1427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F1427D" w:rsidRDefault="009E54D5" w:rsidP="009E54D5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1427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 Выделенная полоса частот излучения. </w:t>
      </w:r>
    </w:p>
    <w:p w:rsidR="009E54D5" w:rsidRPr="00F1427D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1427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F1427D" w:rsidRDefault="009E54D5" w:rsidP="009E54D5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1427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Выходная мощность несущих колебаний – это активная мощность, поступающая от радиопередатчика в антенну. </w:t>
      </w:r>
    </w:p>
    <w:p w:rsidR="009E54D5" w:rsidRPr="00F1427D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1427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F1427D" w:rsidRDefault="009E54D5" w:rsidP="009E54D5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1427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Суммарная мощность, потребляемая передатчиком от источника или блока питания по всем цепям. </w:t>
      </w:r>
    </w:p>
    <w:p w:rsidR="009E54D5" w:rsidRPr="00F1427D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1427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F1427D" w:rsidRDefault="009E54D5" w:rsidP="009E54D5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1427D">
        <w:rPr>
          <w:rFonts w:ascii="Times New Roman" w:eastAsia="SimSun" w:hAnsi="Times New Roman" w:cs="Times New Roman"/>
          <w:sz w:val="28"/>
          <w:szCs w:val="28"/>
          <w:lang w:eastAsia="ru-RU"/>
        </w:rPr>
        <w:lastRenderedPageBreak/>
        <w:t xml:space="preserve"> -  Коэффициент полезного действия или промышленный КПД – отношение выходной мощности радиопередатчика к потребляемой  им мощности.</w:t>
      </w:r>
    </w:p>
    <w:p w:rsidR="009E54D5" w:rsidRPr="00F1427D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1427D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F1427D" w:rsidRDefault="009E54D5" w:rsidP="009E54D5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1427D">
        <w:rPr>
          <w:rFonts w:ascii="Times New Roman" w:eastAsia="SimSun" w:hAnsi="Times New Roman" w:cs="Times New Roman"/>
          <w:sz w:val="28"/>
          <w:szCs w:val="28"/>
          <w:lang w:eastAsia="ru-RU"/>
        </w:rPr>
        <w:t>- ответы верны все</w:t>
      </w:r>
    </w:p>
    <w:p w:rsidR="009E54D5" w:rsidRPr="00036FAB" w:rsidRDefault="009E54D5" w:rsidP="009E54D5">
      <w:pPr>
        <w:pStyle w:val="1"/>
        <w:numPr>
          <w:ilvl w:val="0"/>
          <w:numId w:val="1"/>
        </w:numPr>
        <w:spacing w:before="100" w:beforeAutospacing="1" w:after="100" w:afterAutospacing="1"/>
        <w:rPr>
          <w:b/>
          <w:sz w:val="28"/>
          <w:szCs w:val="28"/>
        </w:rPr>
      </w:pPr>
      <w:r w:rsidRPr="00F1427D">
        <w:rPr>
          <w:b/>
          <w:sz w:val="28"/>
          <w:szCs w:val="28"/>
        </w:rPr>
        <w:t xml:space="preserve"> </w:t>
      </w:r>
      <w:r w:rsidRPr="00036FAB">
        <w:rPr>
          <w:b/>
          <w:sz w:val="28"/>
          <w:szCs w:val="28"/>
        </w:rPr>
        <w:t>Главный недостаток простой диодной схемы ПЧ.?</w:t>
      </w:r>
    </w:p>
    <w:p w:rsidR="009E54D5" w:rsidRPr="00092664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092664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092664" w:rsidRDefault="009E54D5" w:rsidP="009E54D5">
      <w:pPr>
        <w:numPr>
          <w:ilvl w:val="0"/>
          <w:numId w:val="2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>-  в  составе  тока диода очень много комбинационных составляющих, при плохом согласовании,</w:t>
      </w:r>
      <w:r w:rsidR="00572679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>недостаточной фильтрации, они могут  проходить  на  выход,  что  искажает  сигнал</w:t>
      </w:r>
    </w:p>
    <w:p w:rsidR="009E54D5" w:rsidRPr="00092664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092664" w:rsidRDefault="009E54D5" w:rsidP="009E54D5">
      <w:pPr>
        <w:numPr>
          <w:ilvl w:val="0"/>
          <w:numId w:val="2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главный недостаток схемы  ПЧ.  состоит в  комбинационных составляющих частот, при их согласовании, </w:t>
      </w:r>
    </w:p>
    <w:p w:rsidR="009E54D5" w:rsidRPr="00092664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092664" w:rsidRDefault="009E54D5" w:rsidP="009E54D5">
      <w:pPr>
        <w:numPr>
          <w:ilvl w:val="0"/>
          <w:numId w:val="2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главный недостаток </w:t>
      </w:r>
      <w:proofErr w:type="gramStart"/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>схемы  ПЧ</w:t>
      </w:r>
      <w:proofErr w:type="gramEnd"/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>. в  простейшей  схемы  диодного ПЧ  влияние тепловых шумов на работу усилителя</w:t>
      </w:r>
    </w:p>
    <w:p w:rsidR="009E54D5" w:rsidRPr="00092664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092664" w:rsidRDefault="009E54D5" w:rsidP="009E54D5">
      <w:pPr>
        <w:numPr>
          <w:ilvl w:val="0"/>
          <w:numId w:val="2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главный недостаток </w:t>
      </w:r>
      <w:proofErr w:type="gramStart"/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>схемы  ПЧ</w:t>
      </w:r>
      <w:proofErr w:type="gramEnd"/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>. в  простейшей  схемы  диодного ПЧ  в  большое влияние индуктивностей соседних блоков</w:t>
      </w:r>
    </w:p>
    <w:p w:rsidR="009E54D5" w:rsidRPr="00092664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092664" w:rsidRDefault="009E54D5" w:rsidP="009E54D5">
      <w:pPr>
        <w:numPr>
          <w:ilvl w:val="0"/>
          <w:numId w:val="25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главный недостаток схемы  ПЧ. в сложности изготовления</w:t>
      </w:r>
    </w:p>
    <w:p w:rsidR="009E54D5" w:rsidRPr="00092664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F1427D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</w:p>
    <w:p w:rsidR="009E54D5" w:rsidRPr="00036FAB" w:rsidRDefault="009E54D5" w:rsidP="009E54D5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Амплитудный детектор? </w:t>
      </w:r>
    </w:p>
    <w:p w:rsidR="009E54D5" w:rsidRPr="00092664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 </w:t>
      </w:r>
    </w:p>
    <w:p w:rsidR="009E54D5" w:rsidRPr="00092664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092664" w:rsidRDefault="009E54D5" w:rsidP="009E54D5">
      <w:pPr>
        <w:numPr>
          <w:ilvl w:val="0"/>
          <w:numId w:val="26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lastRenderedPageBreak/>
        <w:t>- устройство, на выходе которого создаётся напряжение в соответствии с законом модуляции амплитуды входного радиосигнала.</w:t>
      </w:r>
    </w:p>
    <w:p w:rsidR="009E54D5" w:rsidRPr="00092664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092664" w:rsidRDefault="009E54D5" w:rsidP="009E54D5">
      <w:pPr>
        <w:numPr>
          <w:ilvl w:val="0"/>
          <w:numId w:val="26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>- устройство, на входе которого создаётся напряжение в соответствии с законом модуляции амплитуды радиосигнала.</w:t>
      </w:r>
    </w:p>
    <w:p w:rsidR="009E54D5" w:rsidRPr="00092664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092664" w:rsidRDefault="009E54D5" w:rsidP="009E54D5">
      <w:pPr>
        <w:numPr>
          <w:ilvl w:val="0"/>
          <w:numId w:val="26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>- устройство, на выходе которого создаётся передаваемый низкочастотный радиосигнала.</w:t>
      </w:r>
    </w:p>
    <w:p w:rsidR="009E54D5" w:rsidRPr="00092664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092664" w:rsidRDefault="009E54D5" w:rsidP="009E54D5">
      <w:pPr>
        <w:numPr>
          <w:ilvl w:val="0"/>
          <w:numId w:val="26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>- устройство, которое создаётся звуковые радио сигналы в приемнике</w:t>
      </w:r>
    </w:p>
    <w:p w:rsidR="009E54D5" w:rsidRPr="00092664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Default="009E54D5" w:rsidP="009E54D5">
      <w:pPr>
        <w:numPr>
          <w:ilvl w:val="0"/>
          <w:numId w:val="26"/>
        </w:numPr>
        <w:spacing w:before="100" w:beforeAutospacing="1" w:after="100" w:afterAutospacing="1" w:line="240" w:lineRule="auto"/>
        <w:ind w:left="0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092664">
        <w:rPr>
          <w:rFonts w:ascii="Times New Roman" w:eastAsia="SimSun" w:hAnsi="Times New Roman" w:cs="Times New Roman"/>
          <w:sz w:val="28"/>
          <w:szCs w:val="28"/>
          <w:lang w:eastAsia="ru-RU"/>
        </w:rPr>
        <w:t>- устройство, для создания радиоволн высокой частоты</w:t>
      </w:r>
    </w:p>
    <w:p w:rsidR="00572679" w:rsidRDefault="00572679" w:rsidP="00572679">
      <w:pPr>
        <w:pStyle w:val="a3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572679" w:rsidRPr="00092664" w:rsidRDefault="00572679" w:rsidP="00572679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9E54D5" w:rsidRPr="00036FAB" w:rsidRDefault="009E54D5" w:rsidP="009E54D5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036FAB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Какая схема автогенератора называется трехточечной?</w:t>
      </w:r>
    </w:p>
    <w:p w:rsidR="009E54D5" w:rsidRPr="00F20B7F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i/>
          <w:sz w:val="28"/>
          <w:szCs w:val="28"/>
          <w:lang w:eastAsia="ru-RU"/>
        </w:rPr>
      </w:pPr>
      <w:r w:rsidRPr="00F20B7F">
        <w:rPr>
          <w:rFonts w:ascii="Times New Roman" w:eastAsia="SimSun" w:hAnsi="Times New Roman" w:cs="Times New Roman"/>
          <w:i/>
          <w:sz w:val="28"/>
          <w:szCs w:val="28"/>
          <w:lang w:eastAsia="ru-RU"/>
        </w:rPr>
        <w:t xml:space="preserve"> </w:t>
      </w:r>
    </w:p>
    <w:p w:rsidR="009E54D5" w:rsidRPr="00F20B7F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F20B7F" w:rsidRDefault="009E54D5" w:rsidP="009E54D5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если колебательный контур </w:t>
      </w:r>
      <w:proofErr w:type="gramStart"/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>( КК</w:t>
      </w:r>
      <w:proofErr w:type="gramEnd"/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)  автогенератора  подключён  к  активному  нелинейному  элементу напрямую, то такая схема АГ называется трёхточечной. </w:t>
      </w:r>
    </w:p>
    <w:p w:rsidR="009E54D5" w:rsidRPr="00F20B7F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F20B7F" w:rsidRDefault="009E54D5" w:rsidP="009E54D5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если колебательный контур </w:t>
      </w:r>
      <w:proofErr w:type="gramStart"/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>( КК</w:t>
      </w:r>
      <w:proofErr w:type="gramEnd"/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)  автогенератора  подключён  к  активному  нелинейному  элементу  тремя точками, то такая схема АГ называется трёхточечной. </w:t>
      </w:r>
    </w:p>
    <w:p w:rsidR="009E54D5" w:rsidRPr="00F20B7F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F20B7F" w:rsidRDefault="009E54D5" w:rsidP="009E54D5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если колебательный контур </w:t>
      </w:r>
      <w:proofErr w:type="gramStart"/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>( КК</w:t>
      </w:r>
      <w:proofErr w:type="gramEnd"/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)  автогенератора  подключён  к  активному  нелинейному  элементу через трансформатор, схема АГ называется трёхточечной. </w:t>
      </w:r>
    </w:p>
    <w:p w:rsidR="009E54D5" w:rsidRPr="00F20B7F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lastRenderedPageBreak/>
        <w:t xml:space="preserve"> </w:t>
      </w:r>
    </w:p>
    <w:p w:rsidR="009E54D5" w:rsidRPr="00F20B7F" w:rsidRDefault="009E54D5" w:rsidP="009E54D5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если  КК  автогенератора  подключён  к  активному  нелинейному  элементу индуктивным элементом, то такая схема АГ называется трёхточечной. </w:t>
      </w:r>
    </w:p>
    <w:p w:rsidR="009E54D5" w:rsidRPr="00F20B7F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E54D5" w:rsidRPr="00F20B7F" w:rsidRDefault="009E54D5" w:rsidP="009E54D5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- если колебательный контур </w:t>
      </w:r>
      <w:proofErr w:type="gramStart"/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>( КК</w:t>
      </w:r>
      <w:proofErr w:type="gramEnd"/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)  автогенератора  подключён  к  активному  нелинейному  элементу через дроссель, то такая схема АГ называется трёхточечной. </w:t>
      </w:r>
    </w:p>
    <w:p w:rsidR="009E54D5" w:rsidRPr="00F20B7F" w:rsidRDefault="009E54D5" w:rsidP="009E54D5">
      <w:pPr>
        <w:spacing w:before="100" w:beforeAutospacing="1" w:after="100" w:afterAutospacing="1" w:line="240" w:lineRule="auto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F20B7F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</w:t>
      </w:r>
    </w:p>
    <w:p w:rsidR="009378DC" w:rsidRDefault="009378DC"/>
    <w:sectPr w:rsidR="009378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EF109B"/>
    <w:multiLevelType w:val="multilevel"/>
    <w:tmpl w:val="90A698EC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793C53"/>
    <w:multiLevelType w:val="multilevel"/>
    <w:tmpl w:val="154693D4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38F77A8"/>
    <w:multiLevelType w:val="multilevel"/>
    <w:tmpl w:val="790C36F4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14524AA9"/>
    <w:multiLevelType w:val="multilevel"/>
    <w:tmpl w:val="F3DAB49C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186934E2"/>
    <w:multiLevelType w:val="multilevel"/>
    <w:tmpl w:val="0158E86C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F1E6E6B"/>
    <w:multiLevelType w:val="multilevel"/>
    <w:tmpl w:val="7CFA0128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6" w15:restartNumberingAfterBreak="0">
    <w:nsid w:val="24700D75"/>
    <w:multiLevelType w:val="multilevel"/>
    <w:tmpl w:val="DE1A2AC6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7" w15:restartNumberingAfterBreak="0">
    <w:nsid w:val="2645530D"/>
    <w:multiLevelType w:val="multilevel"/>
    <w:tmpl w:val="B792EED4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A25119C"/>
    <w:multiLevelType w:val="multilevel"/>
    <w:tmpl w:val="6CDC8EFE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03F26CE"/>
    <w:multiLevelType w:val="multilevel"/>
    <w:tmpl w:val="C306375A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0" w15:restartNumberingAfterBreak="0">
    <w:nsid w:val="3682660E"/>
    <w:multiLevelType w:val="hybridMultilevel"/>
    <w:tmpl w:val="31E458EC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F82B76"/>
    <w:multiLevelType w:val="multilevel"/>
    <w:tmpl w:val="24BA546C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2" w15:restartNumberingAfterBreak="0">
    <w:nsid w:val="3A9C3A08"/>
    <w:multiLevelType w:val="multilevel"/>
    <w:tmpl w:val="106A28D2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3" w15:restartNumberingAfterBreak="0">
    <w:nsid w:val="3C385F9E"/>
    <w:multiLevelType w:val="multilevel"/>
    <w:tmpl w:val="172AE5EC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3612379"/>
    <w:multiLevelType w:val="multilevel"/>
    <w:tmpl w:val="24CC23B0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3E57314"/>
    <w:multiLevelType w:val="multilevel"/>
    <w:tmpl w:val="367A66B2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9D656AD"/>
    <w:multiLevelType w:val="multilevel"/>
    <w:tmpl w:val="08D0892A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11A0E51"/>
    <w:multiLevelType w:val="multilevel"/>
    <w:tmpl w:val="CC8CD078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8" w15:restartNumberingAfterBreak="0">
    <w:nsid w:val="54A57580"/>
    <w:multiLevelType w:val="multilevel"/>
    <w:tmpl w:val="F7A4E14A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E4F4463"/>
    <w:multiLevelType w:val="multilevel"/>
    <w:tmpl w:val="A34869A0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37425A9"/>
    <w:multiLevelType w:val="multilevel"/>
    <w:tmpl w:val="1B12D70E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8486621"/>
    <w:multiLevelType w:val="multilevel"/>
    <w:tmpl w:val="8C005CFE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8537AE5"/>
    <w:multiLevelType w:val="multilevel"/>
    <w:tmpl w:val="D06EAC62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23" w15:restartNumberingAfterBreak="0">
    <w:nsid w:val="709673F0"/>
    <w:multiLevelType w:val="multilevel"/>
    <w:tmpl w:val="183049FE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6893E77"/>
    <w:multiLevelType w:val="multilevel"/>
    <w:tmpl w:val="31B2CC98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25" w15:restartNumberingAfterBreak="0">
    <w:nsid w:val="788A1429"/>
    <w:multiLevelType w:val="multilevel"/>
    <w:tmpl w:val="3DC4D45C"/>
    <w:lvl w:ilvl="0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26" w15:restartNumberingAfterBreak="0">
    <w:nsid w:val="7A555DC1"/>
    <w:multiLevelType w:val="multilevel"/>
    <w:tmpl w:val="0C849F0E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700B"/>
    <w:rsid w:val="0008700B"/>
    <w:rsid w:val="00572679"/>
    <w:rsid w:val="00900BE0"/>
    <w:rsid w:val="009378DC"/>
    <w:rsid w:val="009E5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B320E8"/>
  <w15:docId w15:val="{F9D25607-179A-4CB0-B11F-98A362E5C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54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9E54D5"/>
    <w:pPr>
      <w:ind w:left="720"/>
      <w:contextualSpacing/>
    </w:pPr>
  </w:style>
  <w:style w:type="paragraph" w:customStyle="1" w:styleId="1">
    <w:name w:val="Обычный1"/>
    <w:rsid w:val="009E54D5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E5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E54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1857</Words>
  <Characters>10591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Пользователь Windows</cp:lastModifiedBy>
  <cp:revision>2</cp:revision>
  <dcterms:created xsi:type="dcterms:W3CDTF">2021-11-09T16:23:00Z</dcterms:created>
  <dcterms:modified xsi:type="dcterms:W3CDTF">2021-11-09T16:23:00Z</dcterms:modified>
</cp:coreProperties>
</file>